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01"/>
        <w:tblW w:w="936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113" w:type="dxa"/>
          <w:right w:w="27" w:type="dxa"/>
        </w:tblCellMar>
        <w:tblLook w:val="04A0" w:firstRow="1" w:lastRow="0" w:firstColumn="1" w:lastColumn="0" w:noHBand="0" w:noVBand="1"/>
      </w:tblPr>
      <w:tblGrid>
        <w:gridCol w:w="3120"/>
        <w:gridCol w:w="2760"/>
        <w:gridCol w:w="360"/>
        <w:gridCol w:w="3120"/>
      </w:tblGrid>
      <w:tr w:rsidR="00CD1DB2" w14:paraId="466DE1B8" w14:textId="77777777" w:rsidTr="000A5F12">
        <w:trPr>
          <w:trHeight w:val="420"/>
        </w:trPr>
        <w:tc>
          <w:tcPr>
            <w:tcW w:w="9360" w:type="dxa"/>
            <w:gridSpan w:val="4"/>
            <w:shd w:val="clear" w:color="auto" w:fill="183F3B"/>
          </w:tcPr>
          <w:p w14:paraId="16549892" w14:textId="77777777" w:rsidR="00CD1DB2" w:rsidRPr="00D838B3" w:rsidRDefault="00CD1DB2" w:rsidP="00CD1DB2">
            <w:pPr>
              <w:spacing w:line="240" w:lineRule="auto"/>
              <w:ind w:left="26"/>
              <w:jc w:val="center"/>
              <w:rPr>
                <w:rFonts w:ascii="Season Sans SemiBold" w:hAnsi="Season Sans SemiBold"/>
                <w:bCs/>
                <w:color w:val="auto"/>
              </w:rPr>
            </w:pPr>
            <w:r w:rsidRPr="00D838B3">
              <w:rPr>
                <w:rFonts w:ascii="Season Sans SemiBold" w:hAnsi="Season Sans SemiBold"/>
                <w:bCs/>
                <w:color w:val="auto"/>
              </w:rPr>
              <w:t>EVENT DETAILS</w:t>
            </w:r>
          </w:p>
        </w:tc>
      </w:tr>
      <w:tr w:rsidR="00CD1DB2" w14:paraId="6442038F" w14:textId="77777777" w:rsidTr="000A5F12">
        <w:trPr>
          <w:trHeight w:val="125"/>
        </w:trPr>
        <w:tc>
          <w:tcPr>
            <w:tcW w:w="3120" w:type="dxa"/>
            <w:shd w:val="clear" w:color="auto" w:fill="E1DAC0"/>
          </w:tcPr>
          <w:p w14:paraId="00793108" w14:textId="77777777" w:rsidR="00CD1DB2" w:rsidRPr="00DE6187" w:rsidRDefault="00CD1DB2" w:rsidP="00CD1DB2">
            <w:pPr>
              <w:spacing w:line="240" w:lineRule="auto"/>
              <w:ind w:left="82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Event Name:</w:t>
            </w:r>
          </w:p>
        </w:tc>
        <w:tc>
          <w:tcPr>
            <w:tcW w:w="6240" w:type="dxa"/>
            <w:gridSpan w:val="3"/>
          </w:tcPr>
          <w:p w14:paraId="445AA392" w14:textId="51D4BDB4" w:rsidR="00CD1DB2" w:rsidRPr="000A5F12" w:rsidRDefault="00CD1DB2" w:rsidP="000A5F1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20"/>
              </w:rPr>
            </w:pPr>
          </w:p>
        </w:tc>
      </w:tr>
      <w:tr w:rsidR="00CD1DB2" w14:paraId="2B50F61F" w14:textId="77777777" w:rsidTr="000A5F12">
        <w:trPr>
          <w:trHeight w:val="245"/>
        </w:trPr>
        <w:tc>
          <w:tcPr>
            <w:tcW w:w="3120" w:type="dxa"/>
            <w:shd w:val="clear" w:color="auto" w:fill="E1DAC0"/>
          </w:tcPr>
          <w:p w14:paraId="538F835A" w14:textId="77777777" w:rsidR="00CD1DB2" w:rsidRPr="00DE6187" w:rsidRDefault="00CD1DB2" w:rsidP="00CD1DB2">
            <w:pPr>
              <w:spacing w:line="240" w:lineRule="auto"/>
              <w:ind w:left="82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Event Location:</w:t>
            </w:r>
          </w:p>
        </w:tc>
        <w:tc>
          <w:tcPr>
            <w:tcW w:w="6240" w:type="dxa"/>
            <w:gridSpan w:val="3"/>
          </w:tcPr>
          <w:p w14:paraId="43AEFDF2" w14:textId="038CF662" w:rsidR="00CD1DB2" w:rsidRPr="000A5F12" w:rsidRDefault="00CD1DB2" w:rsidP="000A5F1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20"/>
              </w:rPr>
            </w:pPr>
          </w:p>
        </w:tc>
      </w:tr>
      <w:tr w:rsidR="00CD1DB2" w14:paraId="585E83AE" w14:textId="77777777" w:rsidTr="000A5F12">
        <w:trPr>
          <w:trHeight w:val="467"/>
        </w:trPr>
        <w:tc>
          <w:tcPr>
            <w:tcW w:w="9360" w:type="dxa"/>
            <w:gridSpan w:val="4"/>
            <w:shd w:val="clear" w:color="auto" w:fill="183F3B"/>
          </w:tcPr>
          <w:p w14:paraId="5BFEC87E" w14:textId="77777777" w:rsidR="00CD1DB2" w:rsidRPr="00D838B3" w:rsidRDefault="00CD1DB2" w:rsidP="00CD1DB2">
            <w:pPr>
              <w:spacing w:line="240" w:lineRule="auto"/>
              <w:ind w:left="21"/>
              <w:jc w:val="center"/>
              <w:rPr>
                <w:rFonts w:ascii="Season Sans SemiBold" w:hAnsi="Season Sans SemiBold"/>
                <w:bCs/>
                <w:color w:val="auto"/>
              </w:rPr>
            </w:pPr>
            <w:r w:rsidRPr="00D838B3">
              <w:rPr>
                <w:rFonts w:ascii="Season Sans SemiBold" w:hAnsi="Season Sans SemiBold"/>
                <w:bCs/>
                <w:color w:val="auto"/>
              </w:rPr>
              <w:t>HIRER DETAILS</w:t>
            </w:r>
          </w:p>
        </w:tc>
      </w:tr>
      <w:tr w:rsidR="00CD1DB2" w14:paraId="47D4EC73" w14:textId="77777777" w:rsidTr="000A5F12">
        <w:trPr>
          <w:trHeight w:val="260"/>
        </w:trPr>
        <w:tc>
          <w:tcPr>
            <w:tcW w:w="3120" w:type="dxa"/>
            <w:shd w:val="clear" w:color="auto" w:fill="E1DAC0"/>
          </w:tcPr>
          <w:p w14:paraId="3CEE985B" w14:textId="77777777" w:rsidR="00CD1DB2" w:rsidRPr="00DE6187" w:rsidRDefault="00CD1DB2" w:rsidP="00CD1DB2">
            <w:pPr>
              <w:spacing w:line="240" w:lineRule="auto"/>
              <w:ind w:left="82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Company Name</w:t>
            </w:r>
          </w:p>
        </w:tc>
        <w:tc>
          <w:tcPr>
            <w:tcW w:w="6240" w:type="dxa"/>
            <w:gridSpan w:val="3"/>
          </w:tcPr>
          <w:p w14:paraId="2857B559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2C20E760" w14:textId="77777777" w:rsidTr="000A5F12">
        <w:trPr>
          <w:trHeight w:val="95"/>
        </w:trPr>
        <w:tc>
          <w:tcPr>
            <w:tcW w:w="3120" w:type="dxa"/>
            <w:shd w:val="clear" w:color="auto" w:fill="E1DAC0"/>
          </w:tcPr>
          <w:p w14:paraId="4E7FDECE" w14:textId="77777777" w:rsidR="00CD1DB2" w:rsidRPr="00DE6187" w:rsidRDefault="00CD1DB2" w:rsidP="00CD1DB2">
            <w:pPr>
              <w:spacing w:line="240" w:lineRule="auto"/>
              <w:ind w:left="82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Exhibitor Stand Name:</w:t>
            </w:r>
          </w:p>
        </w:tc>
        <w:tc>
          <w:tcPr>
            <w:tcW w:w="2760" w:type="dxa"/>
          </w:tcPr>
          <w:p w14:paraId="1A935550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213C94B0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0A5F12">
              <w:rPr>
                <w:rFonts w:ascii="Season Sans Medium" w:hAnsi="Season Sans Medium"/>
                <w:color w:val="auto"/>
                <w:sz w:val="18"/>
                <w:szCs w:val="18"/>
              </w:rPr>
              <w:t>Stand No.:</w:t>
            </w:r>
          </w:p>
        </w:tc>
      </w:tr>
      <w:tr w:rsidR="00CD1DB2" w14:paraId="73E303D5" w14:textId="77777777" w:rsidTr="000A5F12">
        <w:trPr>
          <w:trHeight w:val="277"/>
        </w:trPr>
        <w:tc>
          <w:tcPr>
            <w:tcW w:w="3120" w:type="dxa"/>
            <w:shd w:val="clear" w:color="auto" w:fill="E1DAC0"/>
          </w:tcPr>
          <w:p w14:paraId="055913A3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Operations Contact Name</w:t>
            </w:r>
          </w:p>
        </w:tc>
        <w:tc>
          <w:tcPr>
            <w:tcW w:w="2760" w:type="dxa"/>
          </w:tcPr>
          <w:p w14:paraId="45530BD0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1DF8FBDD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0A5F12">
              <w:rPr>
                <w:rFonts w:ascii="Season Sans Medium" w:hAnsi="Season Sans Medium"/>
                <w:color w:val="auto"/>
                <w:sz w:val="18"/>
                <w:szCs w:val="18"/>
              </w:rPr>
              <w:t>Mobile Number:</w:t>
            </w:r>
          </w:p>
        </w:tc>
      </w:tr>
      <w:tr w:rsidR="00CD1DB2" w14:paraId="3E294F98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6716E535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Email Address:</w:t>
            </w:r>
          </w:p>
        </w:tc>
        <w:tc>
          <w:tcPr>
            <w:tcW w:w="6240" w:type="dxa"/>
            <w:gridSpan w:val="3"/>
          </w:tcPr>
          <w:p w14:paraId="74641292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7E4FA4A3" w14:textId="77777777" w:rsidTr="000A5F12">
        <w:trPr>
          <w:trHeight w:val="455"/>
        </w:trPr>
        <w:tc>
          <w:tcPr>
            <w:tcW w:w="9360" w:type="dxa"/>
            <w:gridSpan w:val="4"/>
            <w:shd w:val="clear" w:color="auto" w:fill="183F3B"/>
          </w:tcPr>
          <w:p w14:paraId="51DF4B11" w14:textId="77777777" w:rsidR="00CD1DB2" w:rsidRPr="00D838B3" w:rsidRDefault="00CD1DB2" w:rsidP="00CD1DB2">
            <w:pPr>
              <w:spacing w:line="240" w:lineRule="auto"/>
              <w:ind w:left="25"/>
              <w:jc w:val="center"/>
              <w:rPr>
                <w:rFonts w:ascii="Season Sans SemiBold" w:hAnsi="Season Sans SemiBold"/>
                <w:bCs/>
                <w:color w:val="auto"/>
              </w:rPr>
            </w:pPr>
            <w:r w:rsidRPr="00D838B3">
              <w:rPr>
                <w:rFonts w:ascii="Season Sans SemiBold" w:hAnsi="Season Sans SemiBold"/>
                <w:bCs/>
                <w:color w:val="auto"/>
              </w:rPr>
              <w:t>SUPPLIERS NAME</w:t>
            </w:r>
          </w:p>
        </w:tc>
      </w:tr>
      <w:tr w:rsidR="00CD1DB2" w14:paraId="2877E389" w14:textId="77777777" w:rsidTr="000A5F12">
        <w:trPr>
          <w:trHeight w:val="277"/>
        </w:trPr>
        <w:tc>
          <w:tcPr>
            <w:tcW w:w="3120" w:type="dxa"/>
            <w:shd w:val="clear" w:color="auto" w:fill="E1DAC0"/>
          </w:tcPr>
          <w:p w14:paraId="506BFCC5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Company Name</w:t>
            </w:r>
          </w:p>
        </w:tc>
        <w:tc>
          <w:tcPr>
            <w:tcW w:w="6240" w:type="dxa"/>
            <w:gridSpan w:val="3"/>
          </w:tcPr>
          <w:p w14:paraId="59CCFFA3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417CD506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1A60D803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Contact Name</w:t>
            </w:r>
          </w:p>
        </w:tc>
        <w:tc>
          <w:tcPr>
            <w:tcW w:w="2760" w:type="dxa"/>
          </w:tcPr>
          <w:p w14:paraId="104BAB62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41FA7C3C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0A5F12">
              <w:rPr>
                <w:rFonts w:ascii="Season Sans Medium" w:hAnsi="Season Sans Medium"/>
                <w:color w:val="auto"/>
                <w:sz w:val="18"/>
                <w:szCs w:val="18"/>
              </w:rPr>
              <w:t>Mobile Number:</w:t>
            </w:r>
          </w:p>
        </w:tc>
      </w:tr>
      <w:tr w:rsidR="00CD1DB2" w14:paraId="6FACEE64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6D052F1A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Email Address:</w:t>
            </w:r>
          </w:p>
        </w:tc>
        <w:tc>
          <w:tcPr>
            <w:tcW w:w="6240" w:type="dxa"/>
            <w:gridSpan w:val="3"/>
          </w:tcPr>
          <w:p w14:paraId="7AECF62C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079B23E2" w14:textId="77777777" w:rsidTr="000A5F12">
        <w:trPr>
          <w:trHeight w:val="491"/>
        </w:trPr>
        <w:tc>
          <w:tcPr>
            <w:tcW w:w="9360" w:type="dxa"/>
            <w:gridSpan w:val="4"/>
            <w:shd w:val="clear" w:color="auto" w:fill="183F3B"/>
            <w:vAlign w:val="center"/>
          </w:tcPr>
          <w:p w14:paraId="58426EA2" w14:textId="77777777" w:rsidR="00CD1DB2" w:rsidRPr="00D838B3" w:rsidRDefault="00CD1DB2" w:rsidP="00CD1DB2">
            <w:pPr>
              <w:spacing w:line="240" w:lineRule="auto"/>
              <w:ind w:left="21"/>
              <w:jc w:val="center"/>
              <w:rPr>
                <w:rFonts w:ascii="Season Sans SemiBold" w:hAnsi="Season Sans SemiBold"/>
                <w:bCs/>
                <w:color w:val="auto"/>
              </w:rPr>
            </w:pPr>
            <w:r w:rsidRPr="00D838B3">
              <w:rPr>
                <w:rFonts w:ascii="Season Sans SemiBold" w:hAnsi="Season Sans SemiBold"/>
                <w:bCs/>
                <w:color w:val="auto"/>
              </w:rPr>
              <w:t>EQUIPMENT DETAILS</w:t>
            </w:r>
          </w:p>
        </w:tc>
      </w:tr>
      <w:tr w:rsidR="00CD1DB2" w14:paraId="11471D27" w14:textId="77777777" w:rsidTr="000A5F12">
        <w:trPr>
          <w:trHeight w:val="276"/>
        </w:trPr>
        <w:tc>
          <w:tcPr>
            <w:tcW w:w="3120" w:type="dxa"/>
            <w:shd w:val="clear" w:color="auto" w:fill="183F3B"/>
          </w:tcPr>
          <w:p w14:paraId="65BC3F36" w14:textId="77777777" w:rsidR="00CD1DB2" w:rsidRPr="00D838B3" w:rsidRDefault="00CD1DB2" w:rsidP="00CD1DB2">
            <w:pPr>
              <w:spacing w:line="240" w:lineRule="auto"/>
              <w:ind w:left="77"/>
              <w:rPr>
                <w:rFonts w:ascii="Season Sans SemiBold" w:hAnsi="Season Sans SemiBold"/>
                <w:bCs/>
                <w:color w:val="auto"/>
              </w:rPr>
            </w:pPr>
            <w:r w:rsidRPr="00D838B3">
              <w:rPr>
                <w:rFonts w:ascii="Season Sans SemiBold" w:hAnsi="Season Sans SemiBold"/>
                <w:bCs/>
                <w:color w:val="auto"/>
                <w:sz w:val="18"/>
              </w:rPr>
              <w:t>Equipment</w:t>
            </w:r>
          </w:p>
        </w:tc>
        <w:tc>
          <w:tcPr>
            <w:tcW w:w="2760" w:type="dxa"/>
            <w:shd w:val="clear" w:color="auto" w:fill="E1DAC0"/>
          </w:tcPr>
          <w:p w14:paraId="01D1D79B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Quantity</w:t>
            </w:r>
          </w:p>
        </w:tc>
        <w:tc>
          <w:tcPr>
            <w:tcW w:w="3480" w:type="dxa"/>
            <w:gridSpan w:val="2"/>
            <w:shd w:val="clear" w:color="auto" w:fill="E1DAC0"/>
          </w:tcPr>
          <w:p w14:paraId="6A4918BE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 xml:space="preserve">Make &amp; </w:t>
            </w:r>
            <w:proofErr w:type="gramStart"/>
            <w:r w:rsidRPr="00DE6187">
              <w:rPr>
                <w:rFonts w:ascii="Season Sans Medium" w:hAnsi="Season Sans Medium"/>
                <w:color w:val="auto"/>
                <w:sz w:val="18"/>
              </w:rPr>
              <w:t>Model</w:t>
            </w:r>
            <w:proofErr w:type="gramEnd"/>
          </w:p>
        </w:tc>
      </w:tr>
      <w:tr w:rsidR="00CD1DB2" w14:paraId="18A48C69" w14:textId="77777777" w:rsidTr="000A5F12">
        <w:trPr>
          <w:trHeight w:val="277"/>
        </w:trPr>
        <w:tc>
          <w:tcPr>
            <w:tcW w:w="3120" w:type="dxa"/>
            <w:shd w:val="clear" w:color="auto" w:fill="E1DAC0"/>
          </w:tcPr>
          <w:p w14:paraId="70360967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Forklift</w:t>
            </w:r>
          </w:p>
        </w:tc>
        <w:tc>
          <w:tcPr>
            <w:tcW w:w="2760" w:type="dxa"/>
          </w:tcPr>
          <w:p w14:paraId="6413A303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606187D3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030F778E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7BAB5B0D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Scissor Lift</w:t>
            </w:r>
          </w:p>
        </w:tc>
        <w:tc>
          <w:tcPr>
            <w:tcW w:w="2760" w:type="dxa"/>
          </w:tcPr>
          <w:p w14:paraId="77D109CA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29718531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12838C4D" w14:textId="77777777" w:rsidTr="000A5F12">
        <w:trPr>
          <w:trHeight w:val="277"/>
        </w:trPr>
        <w:tc>
          <w:tcPr>
            <w:tcW w:w="3120" w:type="dxa"/>
            <w:shd w:val="clear" w:color="auto" w:fill="E1DAC0"/>
          </w:tcPr>
          <w:p w14:paraId="036A3265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Boom Lift</w:t>
            </w:r>
          </w:p>
        </w:tc>
        <w:tc>
          <w:tcPr>
            <w:tcW w:w="2760" w:type="dxa"/>
          </w:tcPr>
          <w:p w14:paraId="1C1BFBD3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7898A1C9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71B17A9F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5BAA33F9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Pallet Jack</w:t>
            </w:r>
          </w:p>
        </w:tc>
        <w:tc>
          <w:tcPr>
            <w:tcW w:w="2760" w:type="dxa"/>
          </w:tcPr>
          <w:p w14:paraId="2B98B4AB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1C57DC77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3B324982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40BA2B36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Other</w:t>
            </w:r>
          </w:p>
        </w:tc>
        <w:tc>
          <w:tcPr>
            <w:tcW w:w="2760" w:type="dxa"/>
          </w:tcPr>
          <w:p w14:paraId="41187D6D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63908B06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26CA8C71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133AE263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Other</w:t>
            </w:r>
          </w:p>
        </w:tc>
        <w:tc>
          <w:tcPr>
            <w:tcW w:w="2760" w:type="dxa"/>
          </w:tcPr>
          <w:p w14:paraId="550BA17E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3A3F3B16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645B4A43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437A8F89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Gas Bottle</w:t>
            </w:r>
          </w:p>
        </w:tc>
        <w:tc>
          <w:tcPr>
            <w:tcW w:w="2760" w:type="dxa"/>
          </w:tcPr>
          <w:p w14:paraId="4FE1555B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1294750E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0A5F12">
              <w:rPr>
                <w:rFonts w:ascii="Season Sans Medium" w:hAnsi="Season Sans Medium"/>
                <w:color w:val="auto"/>
                <w:sz w:val="18"/>
                <w:szCs w:val="18"/>
              </w:rPr>
              <w:t>Will you bring your own stillage? Yes / No</w:t>
            </w:r>
          </w:p>
        </w:tc>
      </w:tr>
      <w:tr w:rsidR="00CD1DB2" w14:paraId="441D8FBF" w14:textId="77777777" w:rsidTr="000A5F12">
        <w:trPr>
          <w:trHeight w:val="36"/>
        </w:trPr>
        <w:tc>
          <w:tcPr>
            <w:tcW w:w="9360" w:type="dxa"/>
            <w:gridSpan w:val="4"/>
            <w:shd w:val="clear" w:color="auto" w:fill="183F3B"/>
          </w:tcPr>
          <w:p w14:paraId="1D3CE4AD" w14:textId="77777777" w:rsidR="00CD1DB2" w:rsidRPr="00DE6187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0"/>
                <w:szCs w:val="12"/>
              </w:rPr>
            </w:pPr>
          </w:p>
        </w:tc>
      </w:tr>
      <w:tr w:rsidR="00CD1DB2" w14:paraId="2925036F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3D20767E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Freight Company</w:t>
            </w:r>
          </w:p>
        </w:tc>
        <w:tc>
          <w:tcPr>
            <w:tcW w:w="6240" w:type="dxa"/>
            <w:gridSpan w:val="3"/>
          </w:tcPr>
          <w:p w14:paraId="216E8D07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4C298F12" w14:textId="77777777" w:rsidTr="000A5F12">
        <w:trPr>
          <w:trHeight w:val="127"/>
        </w:trPr>
        <w:tc>
          <w:tcPr>
            <w:tcW w:w="3120" w:type="dxa"/>
            <w:shd w:val="clear" w:color="auto" w:fill="E1DAC0"/>
          </w:tcPr>
          <w:p w14:paraId="0C019484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Contact Name</w:t>
            </w:r>
          </w:p>
        </w:tc>
        <w:tc>
          <w:tcPr>
            <w:tcW w:w="2760" w:type="dxa"/>
          </w:tcPr>
          <w:p w14:paraId="33AB419A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480" w:type="dxa"/>
            <w:gridSpan w:val="2"/>
          </w:tcPr>
          <w:p w14:paraId="4C008CE2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0A5F12">
              <w:rPr>
                <w:rFonts w:ascii="Season Sans Medium" w:hAnsi="Season Sans Medium"/>
                <w:color w:val="auto"/>
                <w:sz w:val="18"/>
                <w:szCs w:val="18"/>
              </w:rPr>
              <w:t>Mobile Number:</w:t>
            </w:r>
          </w:p>
        </w:tc>
      </w:tr>
      <w:tr w:rsidR="00CD1DB2" w14:paraId="33D40A21" w14:textId="77777777" w:rsidTr="000A5F12">
        <w:trPr>
          <w:trHeight w:val="248"/>
        </w:trPr>
        <w:tc>
          <w:tcPr>
            <w:tcW w:w="3120" w:type="dxa"/>
            <w:shd w:val="clear" w:color="auto" w:fill="E1DAC0"/>
          </w:tcPr>
          <w:p w14:paraId="71627EA0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Email Address:</w:t>
            </w:r>
          </w:p>
        </w:tc>
        <w:tc>
          <w:tcPr>
            <w:tcW w:w="6240" w:type="dxa"/>
            <w:gridSpan w:val="3"/>
          </w:tcPr>
          <w:p w14:paraId="6AA0BF33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</w:tr>
      <w:tr w:rsidR="00CD1DB2" w14:paraId="4555EA33" w14:textId="77777777" w:rsidTr="000A5F12">
        <w:trPr>
          <w:trHeight w:val="526"/>
        </w:trPr>
        <w:tc>
          <w:tcPr>
            <w:tcW w:w="9360" w:type="dxa"/>
            <w:gridSpan w:val="4"/>
            <w:shd w:val="clear" w:color="auto" w:fill="183F3B"/>
            <w:vAlign w:val="center"/>
          </w:tcPr>
          <w:p w14:paraId="68955E77" w14:textId="77777777" w:rsidR="00CD1DB2" w:rsidRPr="00D838B3" w:rsidRDefault="00CD1DB2" w:rsidP="00CD1DB2">
            <w:pPr>
              <w:spacing w:line="240" w:lineRule="auto"/>
              <w:ind w:left="21"/>
              <w:jc w:val="center"/>
              <w:rPr>
                <w:rFonts w:ascii="Season Sans SemiBold" w:hAnsi="Season Sans SemiBold"/>
                <w:bCs/>
                <w:color w:val="auto"/>
              </w:rPr>
            </w:pPr>
            <w:r w:rsidRPr="00D838B3">
              <w:rPr>
                <w:rFonts w:ascii="Season Sans SemiBold" w:hAnsi="Season Sans SemiBold"/>
                <w:bCs/>
                <w:color w:val="auto"/>
              </w:rPr>
              <w:t>DELIVERY DETAILS</w:t>
            </w:r>
          </w:p>
        </w:tc>
      </w:tr>
      <w:tr w:rsidR="00CD1DB2" w14:paraId="6C8EBE99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0C0680BF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Date for Delivery:</w:t>
            </w:r>
          </w:p>
        </w:tc>
        <w:tc>
          <w:tcPr>
            <w:tcW w:w="3120" w:type="dxa"/>
            <w:gridSpan w:val="2"/>
          </w:tcPr>
          <w:p w14:paraId="7085C72C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120" w:type="dxa"/>
          </w:tcPr>
          <w:p w14:paraId="5736CE21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  <w:szCs w:val="18"/>
              </w:rPr>
              <w:t>Time for Delivery:</w:t>
            </w:r>
          </w:p>
        </w:tc>
      </w:tr>
      <w:tr w:rsidR="00CD1DB2" w14:paraId="76329A40" w14:textId="77777777" w:rsidTr="000A5F12">
        <w:trPr>
          <w:trHeight w:val="276"/>
        </w:trPr>
        <w:tc>
          <w:tcPr>
            <w:tcW w:w="3120" w:type="dxa"/>
            <w:shd w:val="clear" w:color="auto" w:fill="E1DAC0"/>
          </w:tcPr>
          <w:p w14:paraId="3B32E207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</w:rPr>
              <w:t>Date for Collection:</w:t>
            </w:r>
          </w:p>
        </w:tc>
        <w:tc>
          <w:tcPr>
            <w:tcW w:w="3120" w:type="dxa"/>
            <w:gridSpan w:val="2"/>
          </w:tcPr>
          <w:p w14:paraId="2A15F67E" w14:textId="77777777" w:rsidR="00CD1DB2" w:rsidRPr="000A5F12" w:rsidRDefault="00CD1DB2" w:rsidP="00CD1DB2">
            <w:pPr>
              <w:spacing w:line="240" w:lineRule="auto"/>
              <w:rPr>
                <w:rFonts w:ascii="Season Sans Medium" w:hAnsi="Season Sans Medium"/>
                <w:color w:val="auto"/>
                <w:sz w:val="18"/>
                <w:szCs w:val="18"/>
              </w:rPr>
            </w:pPr>
          </w:p>
        </w:tc>
        <w:tc>
          <w:tcPr>
            <w:tcW w:w="3120" w:type="dxa"/>
          </w:tcPr>
          <w:p w14:paraId="279E1259" w14:textId="77777777" w:rsidR="00CD1DB2" w:rsidRPr="00DE6187" w:rsidRDefault="00CD1DB2" w:rsidP="00CD1DB2">
            <w:pPr>
              <w:spacing w:line="240" w:lineRule="auto"/>
              <w:ind w:left="77"/>
              <w:rPr>
                <w:rFonts w:ascii="Season Sans Medium" w:hAnsi="Season Sans Medium"/>
                <w:color w:val="auto"/>
                <w:sz w:val="18"/>
                <w:szCs w:val="18"/>
              </w:rPr>
            </w:pPr>
            <w:r w:rsidRPr="00DE6187">
              <w:rPr>
                <w:rFonts w:ascii="Season Sans Medium" w:hAnsi="Season Sans Medium"/>
                <w:color w:val="auto"/>
                <w:sz w:val="18"/>
                <w:szCs w:val="18"/>
              </w:rPr>
              <w:t>Time for Collection:</w:t>
            </w:r>
          </w:p>
        </w:tc>
      </w:tr>
    </w:tbl>
    <w:p w14:paraId="2890F73B" w14:textId="674A8E51" w:rsidR="00E673E5" w:rsidRPr="0025033C" w:rsidRDefault="0025033C" w:rsidP="00FA13F1">
      <w:pPr>
        <w:spacing w:before="240" w:after="0" w:line="278" w:lineRule="auto"/>
        <w:rPr>
          <w:rFonts w:ascii="Season Mix" w:hAnsi="Season Mix"/>
          <w:sz w:val="36"/>
          <w:szCs w:val="40"/>
        </w:rPr>
      </w:pPr>
      <w:r w:rsidRPr="0025033C">
        <w:rPr>
          <w:rFonts w:ascii="Season Mix" w:hAnsi="Season Mix"/>
          <w:sz w:val="36"/>
          <w:szCs w:val="40"/>
        </w:rPr>
        <w:t>General Information</w:t>
      </w:r>
    </w:p>
    <w:p w14:paraId="68B1D734" w14:textId="77777777" w:rsidR="000A41E4" w:rsidRPr="000A5F12" w:rsidRDefault="00E673E5" w:rsidP="00FA13F1">
      <w:pPr>
        <w:pStyle w:val="ListParagraph"/>
        <w:numPr>
          <w:ilvl w:val="0"/>
          <w:numId w:val="1"/>
        </w:numPr>
        <w:tabs>
          <w:tab w:val="left" w:pos="764"/>
        </w:tabs>
        <w:spacing w:after="0" w:line="240" w:lineRule="auto"/>
        <w:rPr>
          <w:rFonts w:ascii="Season Sans Medium" w:hAnsi="Season Sans Medium"/>
          <w:sz w:val="20"/>
          <w:szCs w:val="22"/>
        </w:rPr>
      </w:pPr>
      <w:r w:rsidRPr="000A5F12">
        <w:rPr>
          <w:rFonts w:ascii="Season Sans Medium" w:hAnsi="Season Sans Medium"/>
          <w:sz w:val="20"/>
          <w:szCs w:val="22"/>
        </w:rPr>
        <w:t>Please ensure personnel using the equipment are fully trained and have their licenses available upon request</w:t>
      </w:r>
    </w:p>
    <w:p w14:paraId="7D70ED06" w14:textId="77777777" w:rsidR="000A41E4" w:rsidRPr="000A5F12" w:rsidRDefault="00E673E5" w:rsidP="00FA13F1">
      <w:pPr>
        <w:pStyle w:val="ListParagraph"/>
        <w:numPr>
          <w:ilvl w:val="0"/>
          <w:numId w:val="1"/>
        </w:numPr>
        <w:tabs>
          <w:tab w:val="left" w:pos="764"/>
        </w:tabs>
        <w:spacing w:after="0" w:line="240" w:lineRule="auto"/>
        <w:rPr>
          <w:rFonts w:ascii="Season Sans Medium" w:hAnsi="Season Sans Medium"/>
          <w:sz w:val="20"/>
          <w:szCs w:val="22"/>
        </w:rPr>
      </w:pPr>
      <w:r w:rsidRPr="000A5F12">
        <w:rPr>
          <w:rFonts w:ascii="Season Sans Medium" w:hAnsi="Season Sans Medium"/>
          <w:sz w:val="20"/>
          <w:szCs w:val="22"/>
        </w:rPr>
        <w:t>All staff to wear appropriate PPE</w:t>
      </w:r>
    </w:p>
    <w:p w14:paraId="6247F36C" w14:textId="77777777" w:rsidR="000A41E4" w:rsidRPr="000A5F12" w:rsidRDefault="00E673E5" w:rsidP="00FA13F1">
      <w:pPr>
        <w:pStyle w:val="ListParagraph"/>
        <w:numPr>
          <w:ilvl w:val="0"/>
          <w:numId w:val="1"/>
        </w:numPr>
        <w:tabs>
          <w:tab w:val="left" w:pos="764"/>
        </w:tabs>
        <w:spacing w:after="0" w:line="240" w:lineRule="auto"/>
        <w:rPr>
          <w:rFonts w:ascii="Season Sans Medium" w:hAnsi="Season Sans Medium"/>
          <w:sz w:val="20"/>
          <w:szCs w:val="22"/>
        </w:rPr>
      </w:pPr>
      <w:r w:rsidRPr="000A5F12">
        <w:rPr>
          <w:rFonts w:ascii="Season Sans Medium" w:hAnsi="Season Sans Medium"/>
          <w:sz w:val="20"/>
          <w:szCs w:val="22"/>
        </w:rPr>
        <w:t>Delivery to be no earlier than 1 day prior to the move in and collection to be no later than 1 day after the move out, unless other arrangements have been made with Sydney Showground.</w:t>
      </w:r>
    </w:p>
    <w:p w14:paraId="371B47DD" w14:textId="77777777" w:rsidR="000A41E4" w:rsidRPr="000A5F12" w:rsidRDefault="00E673E5" w:rsidP="00FA13F1">
      <w:pPr>
        <w:pStyle w:val="ListParagraph"/>
        <w:numPr>
          <w:ilvl w:val="0"/>
          <w:numId w:val="1"/>
        </w:numPr>
        <w:tabs>
          <w:tab w:val="left" w:pos="764"/>
        </w:tabs>
        <w:spacing w:after="0" w:line="240" w:lineRule="auto"/>
        <w:rPr>
          <w:rFonts w:ascii="Season Sans Medium" w:hAnsi="Season Sans Medium"/>
          <w:sz w:val="20"/>
          <w:szCs w:val="22"/>
        </w:rPr>
      </w:pPr>
      <w:r w:rsidRPr="000A5F12">
        <w:rPr>
          <w:rFonts w:ascii="Season Sans Medium" w:hAnsi="Season Sans Medium"/>
          <w:sz w:val="20"/>
          <w:szCs w:val="22"/>
        </w:rPr>
        <w:t>All equipment must be labelled with the user company’s details.</w:t>
      </w:r>
    </w:p>
    <w:p w14:paraId="66C747F9" w14:textId="77777777" w:rsidR="000A41E4" w:rsidRPr="000A5F12" w:rsidRDefault="00E673E5" w:rsidP="00FA13F1">
      <w:pPr>
        <w:pStyle w:val="ListParagraph"/>
        <w:numPr>
          <w:ilvl w:val="0"/>
          <w:numId w:val="1"/>
        </w:numPr>
        <w:tabs>
          <w:tab w:val="left" w:pos="764"/>
        </w:tabs>
        <w:spacing w:after="0" w:line="240" w:lineRule="auto"/>
        <w:rPr>
          <w:rFonts w:ascii="Season Sans Medium" w:hAnsi="Season Sans Medium"/>
          <w:sz w:val="20"/>
          <w:szCs w:val="22"/>
        </w:rPr>
      </w:pPr>
      <w:r w:rsidRPr="000A5F12">
        <w:rPr>
          <w:rFonts w:ascii="Season Sans Medium" w:hAnsi="Season Sans Medium"/>
          <w:sz w:val="20"/>
          <w:szCs w:val="22"/>
        </w:rPr>
        <w:t>Equipment can be parked on the loading dock of the event for which they are being used, or where otherwise agreed by Sydney Showground.</w:t>
      </w:r>
    </w:p>
    <w:p w14:paraId="1C68B9B0" w14:textId="636CFA32" w:rsidR="00D919F6" w:rsidRPr="000A5F12" w:rsidRDefault="00E673E5" w:rsidP="00FA13F1">
      <w:pPr>
        <w:pStyle w:val="ListParagraph"/>
        <w:numPr>
          <w:ilvl w:val="0"/>
          <w:numId w:val="1"/>
        </w:numPr>
        <w:tabs>
          <w:tab w:val="left" w:pos="764"/>
        </w:tabs>
        <w:spacing w:after="0" w:line="240" w:lineRule="auto"/>
        <w:rPr>
          <w:rFonts w:ascii="Season Sans Medium" w:hAnsi="Season Sans Medium"/>
          <w:sz w:val="20"/>
          <w:szCs w:val="22"/>
        </w:rPr>
      </w:pPr>
      <w:r w:rsidRPr="000A5F12">
        <w:rPr>
          <w:rFonts w:ascii="Season Sans Medium" w:hAnsi="Season Sans Medium"/>
          <w:sz w:val="20"/>
          <w:szCs w:val="22"/>
        </w:rPr>
        <w:t>All personnel are to abide by relevant legislation and venue regulations.</w:t>
      </w:r>
    </w:p>
    <w:sectPr w:rsidR="00D919F6" w:rsidRPr="000A5F12" w:rsidSect="0025033C">
      <w:headerReference w:type="default" r:id="rId8"/>
      <w:pgSz w:w="10800" w:h="15600"/>
      <w:pgMar w:top="287" w:right="658" w:bottom="629" w:left="851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90D03" w14:textId="77777777" w:rsidR="00566FB5" w:rsidRDefault="00566FB5" w:rsidP="00AA0B42">
      <w:pPr>
        <w:spacing w:after="0" w:line="240" w:lineRule="auto"/>
      </w:pPr>
      <w:r>
        <w:separator/>
      </w:r>
    </w:p>
  </w:endnote>
  <w:endnote w:type="continuationSeparator" w:id="0">
    <w:p w14:paraId="7418B1C5" w14:textId="77777777" w:rsidR="00566FB5" w:rsidRDefault="00566FB5" w:rsidP="00AA0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ason Sans SemiBold">
    <w:panose1 w:val="020B0704040203020203"/>
    <w:charset w:val="00"/>
    <w:family w:val="swiss"/>
    <w:notTrueType/>
    <w:pitch w:val="variable"/>
    <w:sig w:usb0="A10000FF" w:usb1="1001A47B" w:usb2="00000000" w:usb3="00000000" w:csb0="00000193" w:csb1="00000000"/>
  </w:font>
  <w:font w:name="Season Sans Medium">
    <w:panose1 w:val="020B0604040203020203"/>
    <w:charset w:val="00"/>
    <w:family w:val="swiss"/>
    <w:notTrueType/>
    <w:pitch w:val="variable"/>
    <w:sig w:usb0="A10000FF" w:usb1="1001A47B" w:usb2="00000000" w:usb3="00000000" w:csb0="00000193" w:csb1="00000000"/>
  </w:font>
  <w:font w:name="Season Mix">
    <w:panose1 w:val="020E0504070406020203"/>
    <w:charset w:val="00"/>
    <w:family w:val="swiss"/>
    <w:pitch w:val="variable"/>
    <w:sig w:usb0="A10000FF" w:usb1="1001A47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8005B" w14:textId="77777777" w:rsidR="00566FB5" w:rsidRDefault="00566FB5" w:rsidP="00AA0B42">
      <w:pPr>
        <w:spacing w:after="0" w:line="240" w:lineRule="auto"/>
      </w:pPr>
      <w:r>
        <w:separator/>
      </w:r>
    </w:p>
  </w:footnote>
  <w:footnote w:type="continuationSeparator" w:id="0">
    <w:p w14:paraId="70CF3D6E" w14:textId="77777777" w:rsidR="00566FB5" w:rsidRDefault="00566FB5" w:rsidP="00AA0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0DFD" w14:textId="1599B24C" w:rsidR="00421840" w:rsidRDefault="0025033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A5C594E" wp14:editId="214D3653">
              <wp:simplePos x="0" y="0"/>
              <wp:positionH relativeFrom="column">
                <wp:posOffset>1772920</wp:posOffset>
              </wp:positionH>
              <wp:positionV relativeFrom="paragraph">
                <wp:posOffset>176530</wp:posOffset>
              </wp:positionV>
              <wp:extent cx="4173855" cy="5638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3855" cy="563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1DE8A" w14:textId="77777777" w:rsidR="0025033C" w:rsidRPr="0025033C" w:rsidRDefault="00CD1DB2" w:rsidP="0025033C">
                          <w:pPr>
                            <w:spacing w:after="0" w:line="240" w:lineRule="auto"/>
                            <w:jc w:val="right"/>
                            <w:rPr>
                              <w:rFonts w:ascii="Season Mix" w:hAnsi="Season Mix"/>
                              <w:sz w:val="28"/>
                              <w:szCs w:val="32"/>
                            </w:rPr>
                          </w:pPr>
                          <w:r w:rsidRPr="0025033C">
                            <w:rPr>
                              <w:rFonts w:ascii="Season Mix" w:hAnsi="Season Mix"/>
                              <w:sz w:val="28"/>
                              <w:szCs w:val="32"/>
                            </w:rPr>
                            <w:t>Onsite Material Handling Equipment</w:t>
                          </w:r>
                        </w:p>
                        <w:p w14:paraId="39F775C4" w14:textId="7C77DACD" w:rsidR="00CD1DB2" w:rsidRPr="0025033C" w:rsidRDefault="00CD1DB2" w:rsidP="0025033C">
                          <w:pPr>
                            <w:spacing w:after="0" w:line="240" w:lineRule="auto"/>
                            <w:jc w:val="right"/>
                            <w:rPr>
                              <w:rFonts w:ascii="Season Mix" w:hAnsi="Season Mix"/>
                              <w:sz w:val="28"/>
                              <w:szCs w:val="32"/>
                            </w:rPr>
                          </w:pPr>
                          <w:r w:rsidRPr="0025033C">
                            <w:rPr>
                              <w:rFonts w:ascii="Season Mix" w:hAnsi="Season Mix"/>
                              <w:sz w:val="28"/>
                              <w:szCs w:val="32"/>
                            </w:rPr>
                            <w:t>Delivery Information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C59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9.6pt;margin-top:13.9pt;width:328.65pt;height:4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4PzDgIAAPYDAAAOAAAAZHJzL2Uyb0RvYy54bWysU9tu2zAMfR+wfxD0vjhJ4zY14hRdugwD&#10;ugvQ7QNkWY6FyaJGKbGzrx8lp2nQvQ3Tg0CK1BF5eLS6GzrDDgq9Blvy2WTKmbISam13Jf/xfftu&#10;yZkPwtbCgFUlPyrP79Zv36x6V6g5tGBqhYxArC96V/I2BFdkmZet6oSfgFOWgg1gJwK5uMtqFD2h&#10;dyabT6fXWQ9YOwSpvKfThzHI1wm/aZQMX5vGq8BMyam2kHZMexX3bL0SxQ6Fa7U8lSH+oYpOaEuP&#10;nqEeRBBsj/ovqE5LBA9NmEjoMmgaLVXqgbqZTV9189QKp1IvRI53Z5r8/4OVXw5P7huyMLyHgQaY&#10;mvDuEeRPzyxsWmF36h4R+laJmh6eRcqy3vnidDVS7QsfQar+M9Q0ZLEPkICGBrvICvXJCJ0GcDyT&#10;robAJB0uZjdXyzznTFIsv75aLtNUMlE833bow0cFHYtGyZGGmtDF4dGHWI0onlPiYx6MrrfamOTg&#10;rtoYZAdBAtimlRp4lWYs60t+m8/zhGwh3k/a6HQggRrdlXw5jWuUTGTjg61TShDajDZVYuyJnsjI&#10;yE0YqoESI00V1EciCmEUIn0cMlrA35z1JMKS+197gYoz88kS2bezxSKqNjmL/GZODl5GqsuIsJKg&#10;Sh44G81NSEqPPFi4p6E0OvH1UsmpVhJXovH0EaJ6L/2U9fJd138AAAD//wMAUEsDBBQABgAIAAAA&#10;IQDdRD/l3gAAAAoBAAAPAAAAZHJzL2Rvd25yZXYueG1sTI/BToNAEIbvJr7DZky8GLsU7SKUpVET&#10;jdfWPsAAUyBldwm7LfTtnZ7sbSbz5Z/vzzez6cWZRt85q2G5iECQrVzd2UbD/vfr+Q2ED2hr7J0l&#10;DRfysCnu73LMajfZLZ13oREcYn2GGtoQhkxKX7Vk0C/cQJZvBzcaDLyOjaxHnDjc9DKOIiUNdpY/&#10;tDjQZ0vVcXcyGg4/09MqncrvsE+2r+oDu6R0F60fH+b3NYhAc/iH4arP6lCwU+lOtvai1xAnaczo&#10;deAKDKQvagWiZHKpFMgil7cVij8AAAD//wMAUEsBAi0AFAAGAAgAAAAhALaDOJL+AAAA4QEAABMA&#10;AAAAAAAAAAAAAAAAAAAAAFtDb250ZW50X1R5cGVzXS54bWxQSwECLQAUAAYACAAAACEAOP0h/9YA&#10;AACUAQAACwAAAAAAAAAAAAAAAAAvAQAAX3JlbHMvLnJlbHNQSwECLQAUAAYACAAAACEAx1uD8w4C&#10;AAD2AwAADgAAAAAAAAAAAAAAAAAuAgAAZHJzL2Uyb0RvYy54bWxQSwECLQAUAAYACAAAACEA3UQ/&#10;5d4AAAAKAQAADwAAAAAAAAAAAAAAAABoBAAAZHJzL2Rvd25yZXYueG1sUEsFBgAAAAAEAAQA8wAA&#10;AHMFAAAAAA==&#10;" stroked="f">
              <v:textbox>
                <w:txbxContent>
                  <w:p w14:paraId="1D11DE8A" w14:textId="77777777" w:rsidR="0025033C" w:rsidRPr="0025033C" w:rsidRDefault="00CD1DB2" w:rsidP="0025033C">
                    <w:pPr>
                      <w:spacing w:after="0" w:line="240" w:lineRule="auto"/>
                      <w:jc w:val="right"/>
                      <w:rPr>
                        <w:rFonts w:ascii="Season Mix" w:hAnsi="Season Mix"/>
                        <w:sz w:val="28"/>
                        <w:szCs w:val="32"/>
                      </w:rPr>
                    </w:pPr>
                    <w:r w:rsidRPr="0025033C">
                      <w:rPr>
                        <w:rFonts w:ascii="Season Mix" w:hAnsi="Season Mix"/>
                        <w:sz w:val="28"/>
                        <w:szCs w:val="32"/>
                      </w:rPr>
                      <w:t>Onsite Material Handling Equipment</w:t>
                    </w:r>
                  </w:p>
                  <w:p w14:paraId="39F775C4" w14:textId="7C77DACD" w:rsidR="00CD1DB2" w:rsidRPr="0025033C" w:rsidRDefault="00CD1DB2" w:rsidP="0025033C">
                    <w:pPr>
                      <w:spacing w:after="0" w:line="240" w:lineRule="auto"/>
                      <w:jc w:val="right"/>
                      <w:rPr>
                        <w:rFonts w:ascii="Season Mix" w:hAnsi="Season Mix"/>
                        <w:sz w:val="28"/>
                        <w:szCs w:val="32"/>
                      </w:rPr>
                    </w:pPr>
                    <w:r w:rsidRPr="0025033C">
                      <w:rPr>
                        <w:rFonts w:ascii="Season Mix" w:hAnsi="Season Mix"/>
                        <w:sz w:val="28"/>
                        <w:szCs w:val="32"/>
                      </w:rPr>
                      <w:t>Delivery Information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D1DB2" w:rsidRPr="001561C5">
      <w:rPr>
        <w:noProof/>
      </w:rPr>
      <w:drawing>
        <wp:anchor distT="0" distB="0" distL="114300" distR="114300" simplePos="0" relativeHeight="251659264" behindDoc="0" locked="0" layoutInCell="1" allowOverlap="1" wp14:anchorId="5B551199" wp14:editId="6563BF3D">
          <wp:simplePos x="0" y="0"/>
          <wp:positionH relativeFrom="column">
            <wp:posOffset>-261785</wp:posOffset>
          </wp:positionH>
          <wp:positionV relativeFrom="paragraph">
            <wp:posOffset>95250</wp:posOffset>
          </wp:positionV>
          <wp:extent cx="2161540" cy="643890"/>
          <wp:effectExtent l="0" t="0" r="0" b="0"/>
          <wp:wrapTopAndBottom/>
          <wp:docPr id="33584330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66DCF"/>
    <w:multiLevelType w:val="hybridMultilevel"/>
    <w:tmpl w:val="BDDC4F6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48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9F6"/>
    <w:rsid w:val="000111EF"/>
    <w:rsid w:val="000A41E4"/>
    <w:rsid w:val="000A5F12"/>
    <w:rsid w:val="001561C5"/>
    <w:rsid w:val="0025033C"/>
    <w:rsid w:val="00421840"/>
    <w:rsid w:val="00441AD9"/>
    <w:rsid w:val="004725B8"/>
    <w:rsid w:val="004C3D7D"/>
    <w:rsid w:val="0050519C"/>
    <w:rsid w:val="00566FB5"/>
    <w:rsid w:val="0062171E"/>
    <w:rsid w:val="00715E8D"/>
    <w:rsid w:val="007A487C"/>
    <w:rsid w:val="008D1C86"/>
    <w:rsid w:val="00921540"/>
    <w:rsid w:val="00A175D6"/>
    <w:rsid w:val="00A747E8"/>
    <w:rsid w:val="00AA0B42"/>
    <w:rsid w:val="00CD0C19"/>
    <w:rsid w:val="00CD1DB2"/>
    <w:rsid w:val="00D838B3"/>
    <w:rsid w:val="00D919F6"/>
    <w:rsid w:val="00DA1A76"/>
    <w:rsid w:val="00DE6187"/>
    <w:rsid w:val="00E673E5"/>
    <w:rsid w:val="00F23CC7"/>
    <w:rsid w:val="00FA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519F9"/>
  <w15:docId w15:val="{22196AB3-F0A3-4167-8E63-5C5DE980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0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B42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AA0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B42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0A41E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51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088F5-CB01-4F5E-A97F-59E7C50420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a996b76-0cc9-4c81-961a-696bb9b73a7e}" enabled="0" method="" siteId="{fa996b76-0cc9-4c81-961a-696bb9b73a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Belinda Third</dc:creator>
  <cp:keywords/>
  <cp:lastModifiedBy>Nicole Cadelina</cp:lastModifiedBy>
  <cp:revision>22</cp:revision>
  <dcterms:created xsi:type="dcterms:W3CDTF">2026-10-08T03:08:00Z</dcterms:created>
  <dcterms:modified xsi:type="dcterms:W3CDTF">2026-10-08T03:53:00Z</dcterms:modified>
</cp:coreProperties>
</file>